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8EC74" w14:textId="77777777" w:rsidR="00944D39" w:rsidRPr="00DE0C2C" w:rsidRDefault="00944D39" w:rsidP="00944D39">
      <w:pPr>
        <w:jc w:val="center"/>
        <w:rPr>
          <w:b/>
        </w:rPr>
      </w:pPr>
      <w:bookmarkStart w:id="0" w:name="_GoBack"/>
      <w:bookmarkEnd w:id="0"/>
      <w:r w:rsidRPr="00DE0C2C">
        <w:rPr>
          <w:b/>
        </w:rPr>
        <w:t xml:space="preserve">Дополнительное соглашение </w:t>
      </w:r>
    </w:p>
    <w:p w14:paraId="7733E6D1" w14:textId="77777777" w:rsidR="00944D39" w:rsidRDefault="00944D39" w:rsidP="00944D39">
      <w:pPr>
        <w:jc w:val="center"/>
        <w:rPr>
          <w:b/>
        </w:rPr>
      </w:pPr>
      <w:r w:rsidRPr="00DE0C2C">
        <w:rPr>
          <w:b/>
        </w:rPr>
        <w:t xml:space="preserve">к договору поставки </w:t>
      </w:r>
      <w:r>
        <w:rPr>
          <w:b/>
        </w:rPr>
        <w:t xml:space="preserve">№ ________ </w:t>
      </w:r>
      <w:r w:rsidRPr="00DE0C2C">
        <w:rPr>
          <w:b/>
        </w:rPr>
        <w:t>от ________</w:t>
      </w:r>
      <w:r>
        <w:rPr>
          <w:b/>
        </w:rPr>
        <w:t xml:space="preserve"> </w:t>
      </w:r>
      <w:r w:rsidRPr="00DE0C2C">
        <w:rPr>
          <w:b/>
        </w:rPr>
        <w:t>___</w:t>
      </w:r>
      <w:r w:rsidRPr="00DE0C2C">
        <w:t>.</w:t>
      </w:r>
      <w:r w:rsidRPr="00DE0C2C">
        <w:rPr>
          <w:b/>
        </w:rPr>
        <w:t xml:space="preserve"> </w:t>
      </w:r>
    </w:p>
    <w:p w14:paraId="1D2AE779" w14:textId="77777777" w:rsidR="00944D39" w:rsidRPr="00DE0C2C" w:rsidRDefault="00944D39" w:rsidP="00944D39">
      <w:pPr>
        <w:jc w:val="center"/>
        <w:rPr>
          <w:b/>
        </w:rPr>
      </w:pPr>
    </w:p>
    <w:p w14:paraId="11FED710" w14:textId="77777777" w:rsidR="00944D39" w:rsidRPr="00DE0C2C" w:rsidRDefault="00944D39" w:rsidP="00944D39">
      <w:pPr>
        <w:jc w:val="center"/>
        <w:rPr>
          <w:b/>
        </w:rPr>
      </w:pPr>
      <w:r w:rsidRPr="00DE0C2C">
        <w:rPr>
          <w:b/>
        </w:rPr>
        <w:t xml:space="preserve">  </w:t>
      </w:r>
    </w:p>
    <w:p w14:paraId="788D4CF0" w14:textId="77777777" w:rsidR="00944D39" w:rsidRPr="00DE0C2C" w:rsidRDefault="00944D39" w:rsidP="00944D39">
      <w:r w:rsidRPr="00DE0C2C">
        <w:t xml:space="preserve">г. Омск                                                                                     </w:t>
      </w:r>
      <w:r>
        <w:t xml:space="preserve">               </w:t>
      </w:r>
      <w:r w:rsidRPr="00DE0C2C">
        <w:t>«____» _____________ 201</w:t>
      </w:r>
      <w:r>
        <w:t>___</w:t>
      </w:r>
      <w:r w:rsidRPr="00DE0C2C">
        <w:t>г.</w:t>
      </w:r>
    </w:p>
    <w:p w14:paraId="5FCD8201" w14:textId="77777777" w:rsidR="00944D39" w:rsidRDefault="00944D39" w:rsidP="00944D39"/>
    <w:p w14:paraId="6A015314" w14:textId="77777777" w:rsidR="00944D39" w:rsidRPr="00DE0C2C" w:rsidRDefault="00944D39" w:rsidP="00944D39"/>
    <w:p w14:paraId="4FDD03A0" w14:textId="77777777" w:rsidR="00944D39" w:rsidRDefault="00944D39" w:rsidP="00944D39">
      <w:pPr>
        <w:ind w:firstLine="540"/>
        <w:jc w:val="both"/>
      </w:pPr>
      <w:r w:rsidRPr="00DE0C2C">
        <w:t>_________</w:t>
      </w:r>
      <w:r>
        <w:t>______</w:t>
      </w:r>
      <w:r w:rsidRPr="00DE0C2C">
        <w:t>____</w:t>
      </w:r>
      <w:r>
        <w:t>________________</w:t>
      </w:r>
      <w:r w:rsidRPr="00DE0C2C">
        <w:t>___</w:t>
      </w:r>
      <w:r w:rsidRPr="00DE0C2C">
        <w:rPr>
          <w:b/>
        </w:rPr>
        <w:t xml:space="preserve"> </w:t>
      </w:r>
      <w:r w:rsidRPr="00DE0C2C">
        <w:t xml:space="preserve">именуемое в дальнейшем </w:t>
      </w:r>
      <w:r w:rsidRPr="00DE0C2C">
        <w:rPr>
          <w:b/>
        </w:rPr>
        <w:t xml:space="preserve">«Поставщик», </w:t>
      </w:r>
      <w:r w:rsidRPr="00DE0C2C">
        <w:t>в лице____</w:t>
      </w:r>
      <w:r>
        <w:t>_____________________</w:t>
      </w:r>
      <w:r w:rsidRPr="00DE0C2C">
        <w:t>_________, действующего на основании ____</w:t>
      </w:r>
      <w:r>
        <w:t>_________</w:t>
      </w:r>
      <w:r w:rsidRPr="00DE0C2C">
        <w:t xml:space="preserve">_____, с одной стороны и ООО «Формат», именуемое в дальнейшем </w:t>
      </w:r>
      <w:r w:rsidRPr="00DE0C2C">
        <w:rPr>
          <w:b/>
        </w:rPr>
        <w:t>«Покупатель»,</w:t>
      </w:r>
      <w:r w:rsidRPr="00DE0C2C">
        <w:t xml:space="preserve"> в лице </w:t>
      </w:r>
      <w:r>
        <w:t>Лайзан О.А.</w:t>
      </w:r>
      <w:r w:rsidR="00626B54">
        <w:t xml:space="preserve">, </w:t>
      </w:r>
      <w:r w:rsidRPr="00DE0C2C">
        <w:t xml:space="preserve">действующей на основании доверенности № </w:t>
      </w:r>
      <w:r>
        <w:t>____</w:t>
      </w:r>
      <w:r w:rsidRPr="00DE0C2C">
        <w:t xml:space="preserve"> от </w:t>
      </w:r>
      <w:r>
        <w:t>_____________</w:t>
      </w:r>
      <w:r w:rsidRPr="00DE0C2C">
        <w:t xml:space="preserve"> г., с другой стороны, заключили настоящее соглашение о нижеследующем (далее по тексту «соглашение»): </w:t>
      </w:r>
    </w:p>
    <w:p w14:paraId="6CE0F766" w14:textId="77777777" w:rsidR="00944D39" w:rsidRPr="00DE0C2C" w:rsidRDefault="00944D39" w:rsidP="00944D39">
      <w:pPr>
        <w:ind w:firstLine="540"/>
        <w:jc w:val="both"/>
      </w:pPr>
    </w:p>
    <w:p w14:paraId="0D8001F0" w14:textId="77777777" w:rsidR="00696716" w:rsidRDefault="00696716" w:rsidP="00944D39">
      <w:pPr>
        <w:ind w:firstLine="540"/>
        <w:jc w:val="both"/>
        <w:rPr>
          <w:color w:val="000000"/>
        </w:rPr>
      </w:pPr>
    </w:p>
    <w:p w14:paraId="02D70DA9" w14:textId="77777777" w:rsidR="00696716" w:rsidRPr="00696716" w:rsidRDefault="00696716" w:rsidP="00696716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Пункты 3.11.,</w:t>
      </w:r>
      <w:r w:rsidRPr="00696716">
        <w:rPr>
          <w:color w:val="000000"/>
        </w:rPr>
        <w:t xml:space="preserve"> 5.9. дополнить абзацем следующего содержания: </w:t>
      </w:r>
    </w:p>
    <w:p w14:paraId="0F33CC16" w14:textId="77777777" w:rsidR="00696716" w:rsidRPr="00696716" w:rsidRDefault="00696716" w:rsidP="00696716">
      <w:pPr>
        <w:ind w:left="540"/>
        <w:jc w:val="both"/>
        <w:rPr>
          <w:b/>
          <w:color w:val="000000"/>
        </w:rPr>
      </w:pPr>
      <w:r w:rsidRPr="00696716">
        <w:rPr>
          <w:b/>
          <w:color w:val="000000"/>
        </w:rPr>
        <w:t>«Условия о возвратах Товара, указанные в настоящем пункте, действуют, за исключением случаев, указанных в пункте 5.11. настоящего договора</w:t>
      </w:r>
      <w:r>
        <w:rPr>
          <w:b/>
          <w:color w:val="000000"/>
        </w:rPr>
        <w:t>.</w:t>
      </w:r>
      <w:r w:rsidRPr="00696716">
        <w:rPr>
          <w:b/>
          <w:color w:val="000000"/>
        </w:rPr>
        <w:t>»</w:t>
      </w:r>
      <w:r>
        <w:rPr>
          <w:b/>
          <w:color w:val="000000"/>
        </w:rPr>
        <w:t>.</w:t>
      </w:r>
    </w:p>
    <w:p w14:paraId="51292A9B" w14:textId="77777777" w:rsidR="00944D39" w:rsidRDefault="00696716" w:rsidP="00944D39">
      <w:pPr>
        <w:ind w:firstLine="540"/>
        <w:jc w:val="both"/>
        <w:rPr>
          <w:color w:val="000000"/>
        </w:rPr>
      </w:pPr>
      <w:r>
        <w:rPr>
          <w:color w:val="000000"/>
        </w:rPr>
        <w:t>2</w:t>
      </w:r>
      <w:r w:rsidR="00944D39" w:rsidRPr="00DE0C2C">
        <w:rPr>
          <w:color w:val="000000"/>
        </w:rPr>
        <w:t xml:space="preserve">. </w:t>
      </w:r>
      <w:r w:rsidR="00AA1F6F">
        <w:rPr>
          <w:color w:val="000000"/>
        </w:rPr>
        <w:t>Д</w:t>
      </w:r>
      <w:r w:rsidR="00D94AAE">
        <w:rPr>
          <w:color w:val="000000"/>
        </w:rPr>
        <w:t xml:space="preserve">ополнить договор поставки пунктом </w:t>
      </w:r>
      <w:r w:rsidR="0014615E">
        <w:rPr>
          <w:color w:val="000000"/>
        </w:rPr>
        <w:t>5.11</w:t>
      </w:r>
      <w:r w:rsidR="00D94AAE">
        <w:rPr>
          <w:color w:val="000000"/>
        </w:rPr>
        <w:t>. следующего содержания</w:t>
      </w:r>
      <w:r w:rsidR="00944D39">
        <w:rPr>
          <w:color w:val="000000"/>
        </w:rPr>
        <w:t xml:space="preserve">: </w:t>
      </w:r>
    </w:p>
    <w:p w14:paraId="33545925" w14:textId="77777777" w:rsidR="00944D39" w:rsidRDefault="00944D39" w:rsidP="00944D39">
      <w:pPr>
        <w:ind w:firstLine="540"/>
        <w:jc w:val="both"/>
        <w:rPr>
          <w:b/>
          <w:color w:val="000000"/>
        </w:rPr>
      </w:pPr>
      <w:r w:rsidRPr="002B2B7A">
        <w:rPr>
          <w:b/>
          <w:color w:val="000000"/>
        </w:rPr>
        <w:t>«</w:t>
      </w:r>
      <w:r w:rsidR="0014615E">
        <w:rPr>
          <w:b/>
          <w:color w:val="000000"/>
        </w:rPr>
        <w:t>5.11. Условия о возврате</w:t>
      </w:r>
      <w:r w:rsidR="00211245">
        <w:rPr>
          <w:b/>
          <w:color w:val="000000"/>
        </w:rPr>
        <w:t xml:space="preserve"> </w:t>
      </w:r>
      <w:r w:rsidR="00211245" w:rsidRPr="00F815CE">
        <w:rPr>
          <w:b/>
          <w:color w:val="000000"/>
        </w:rPr>
        <w:t xml:space="preserve">Товара, </w:t>
      </w:r>
      <w:r w:rsidR="00211245" w:rsidRPr="00F815CE">
        <w:rPr>
          <w:b/>
        </w:rPr>
        <w:t xml:space="preserve">о замене Товара на такой же товар, </w:t>
      </w:r>
      <w:r w:rsidR="009D0A34" w:rsidRPr="00F815CE">
        <w:rPr>
          <w:b/>
          <w:color w:val="000000"/>
        </w:rPr>
        <w:t>о возмещении стоимости</w:t>
      </w:r>
      <w:r w:rsidR="00211245" w:rsidRPr="00F815CE">
        <w:rPr>
          <w:b/>
          <w:color w:val="000000"/>
        </w:rPr>
        <w:t xml:space="preserve"> </w:t>
      </w:r>
      <w:r w:rsidR="0014615E" w:rsidRPr="00F815CE">
        <w:rPr>
          <w:b/>
          <w:color w:val="000000"/>
        </w:rPr>
        <w:t>Товара</w:t>
      </w:r>
      <w:r w:rsidR="00AA1F6F">
        <w:rPr>
          <w:b/>
          <w:color w:val="000000"/>
        </w:rPr>
        <w:t>,</w:t>
      </w:r>
      <w:r w:rsidR="00211245" w:rsidRPr="00F815CE">
        <w:rPr>
          <w:b/>
          <w:color w:val="000000"/>
        </w:rPr>
        <w:t xml:space="preserve"> </w:t>
      </w:r>
      <w:r w:rsidR="00AA1F6F" w:rsidRPr="00F815CE">
        <w:rPr>
          <w:b/>
          <w:color w:val="000000"/>
        </w:rPr>
        <w:t>предусмотренн</w:t>
      </w:r>
      <w:r w:rsidR="00AA1F6F">
        <w:rPr>
          <w:b/>
          <w:color w:val="000000"/>
        </w:rPr>
        <w:t>ые</w:t>
      </w:r>
      <w:r w:rsidR="0014615E" w:rsidRPr="00F815CE">
        <w:rPr>
          <w:b/>
          <w:color w:val="000000"/>
        </w:rPr>
        <w:t xml:space="preserve"> настоящим договором, не распространяют своего действия на </w:t>
      </w:r>
      <w:r w:rsidR="009D0A34" w:rsidRPr="00F815CE">
        <w:rPr>
          <w:b/>
          <w:color w:val="000000"/>
        </w:rPr>
        <w:t>Т</w:t>
      </w:r>
      <w:r w:rsidR="0014615E" w:rsidRPr="00F815CE">
        <w:rPr>
          <w:b/>
          <w:color w:val="000000"/>
        </w:rPr>
        <w:t>овар, срок годности</w:t>
      </w:r>
      <w:r w:rsidR="009D0A34" w:rsidRPr="00F815CE">
        <w:rPr>
          <w:b/>
          <w:color w:val="000000"/>
        </w:rPr>
        <w:t xml:space="preserve"> на</w:t>
      </w:r>
      <w:r w:rsidR="0014615E" w:rsidRPr="00F815CE">
        <w:rPr>
          <w:b/>
          <w:color w:val="000000"/>
        </w:rPr>
        <w:t xml:space="preserve"> котор</w:t>
      </w:r>
      <w:r w:rsidR="009D0A34" w:rsidRPr="00F815CE">
        <w:rPr>
          <w:b/>
          <w:color w:val="000000"/>
        </w:rPr>
        <w:t>ый</w:t>
      </w:r>
      <w:r w:rsidR="009D0A34">
        <w:rPr>
          <w:b/>
          <w:color w:val="000000"/>
        </w:rPr>
        <w:t xml:space="preserve"> установлен</w:t>
      </w:r>
      <w:r w:rsidR="0014615E">
        <w:rPr>
          <w:b/>
          <w:color w:val="000000"/>
        </w:rPr>
        <w:t xml:space="preserve"> до 30 дней </w:t>
      </w:r>
      <w:r w:rsidR="009D0A34" w:rsidRPr="009D0A34">
        <w:rPr>
          <w:b/>
          <w:color w:val="000000"/>
        </w:rPr>
        <w:t xml:space="preserve">включительно, </w:t>
      </w:r>
      <w:r w:rsidR="009D0A34" w:rsidRPr="009D0A34">
        <w:rPr>
          <w:b/>
        </w:rPr>
        <w:t>за исключением случаев, если иное допускается или предусмотрено законодательством Российской Федерации</w:t>
      </w:r>
      <w:r w:rsidR="00696716">
        <w:rPr>
          <w:b/>
        </w:rPr>
        <w:t>.</w:t>
      </w:r>
      <w:r w:rsidR="009D0A34" w:rsidRPr="009D0A34">
        <w:rPr>
          <w:b/>
          <w:color w:val="000000"/>
        </w:rPr>
        <w:t>»</w:t>
      </w:r>
      <w:r w:rsidR="00104F9A" w:rsidRPr="009D0A34">
        <w:rPr>
          <w:b/>
          <w:color w:val="000000"/>
        </w:rPr>
        <w:t>.</w:t>
      </w:r>
    </w:p>
    <w:p w14:paraId="45ECBC4E" w14:textId="77777777" w:rsidR="00944D39" w:rsidRPr="00F815CE" w:rsidRDefault="00696716" w:rsidP="00944D39">
      <w:pPr>
        <w:ind w:firstLine="540"/>
        <w:jc w:val="both"/>
      </w:pPr>
      <w:r>
        <w:t>3</w:t>
      </w:r>
      <w:r w:rsidR="00944D39" w:rsidRPr="00F815CE">
        <w:t>. Прочие условия договора поставки оставить без изменений.</w:t>
      </w:r>
    </w:p>
    <w:p w14:paraId="2600CA57" w14:textId="77777777" w:rsidR="00944D39" w:rsidRPr="00F815CE" w:rsidRDefault="00696716" w:rsidP="00944D39">
      <w:pPr>
        <w:ind w:firstLine="540"/>
        <w:jc w:val="both"/>
      </w:pPr>
      <w:r>
        <w:t>4</w:t>
      </w:r>
      <w:r w:rsidR="00944D39" w:rsidRPr="00F815CE">
        <w:t>. Настоящее соглашение вступает в силу с момента его подписания сторонами.</w:t>
      </w:r>
    </w:p>
    <w:p w14:paraId="075F2275" w14:textId="77777777" w:rsidR="00944D39" w:rsidRPr="009200DC" w:rsidRDefault="00696716" w:rsidP="00944D39">
      <w:pPr>
        <w:ind w:firstLine="540"/>
        <w:jc w:val="both"/>
      </w:pPr>
      <w:r>
        <w:t>5</w:t>
      </w:r>
      <w:r w:rsidR="00944D39" w:rsidRPr="00F815CE">
        <w:t>.</w:t>
      </w:r>
      <w:r w:rsidR="00944D39">
        <w:t>Соглашение составлено в двух подлинных экземплярах, имеющих одинаковую юридическую силу, по одному для каждой из сторон.</w:t>
      </w:r>
    </w:p>
    <w:p w14:paraId="67B9947B" w14:textId="77777777" w:rsidR="00944D39" w:rsidRPr="00DE0C2C" w:rsidRDefault="00944D39" w:rsidP="00944D39">
      <w:pPr>
        <w:jc w:val="both"/>
        <w:rPr>
          <w:color w:val="0000FF"/>
        </w:rPr>
      </w:pPr>
    </w:p>
    <w:p w14:paraId="55821271" w14:textId="77777777" w:rsidR="00944D39" w:rsidRPr="00462958" w:rsidRDefault="00944D39" w:rsidP="00944D39"/>
    <w:p w14:paraId="7A0A5822" w14:textId="77777777" w:rsidR="00944D39" w:rsidRPr="00462958" w:rsidRDefault="00944D39" w:rsidP="00944D39">
      <w:pPr>
        <w:jc w:val="center"/>
      </w:pPr>
      <w:r w:rsidRPr="00462958">
        <w:t>ПОДПИСИ СТОРОН:</w:t>
      </w:r>
    </w:p>
    <w:p w14:paraId="79E3FD72" w14:textId="77777777" w:rsidR="00944D39" w:rsidRDefault="00944D39" w:rsidP="00944D39"/>
    <w:p w14:paraId="3A7EEA3D" w14:textId="77777777" w:rsidR="00944D39" w:rsidRPr="00462958" w:rsidRDefault="00944D39" w:rsidP="00944D39"/>
    <w:p w14:paraId="31ECE853" w14:textId="77777777" w:rsidR="00944D39" w:rsidRPr="00462958" w:rsidRDefault="00944D39" w:rsidP="00944D39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Поставщик: 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Pr="00462958">
        <w:rPr>
          <w:b w:val="0"/>
          <w:bCs w:val="0"/>
        </w:rPr>
        <w:t xml:space="preserve">Покупатель: </w:t>
      </w:r>
    </w:p>
    <w:p w14:paraId="68997A89" w14:textId="77777777" w:rsidR="00944D39" w:rsidRPr="00462958" w:rsidRDefault="00944D39" w:rsidP="00944D39"/>
    <w:p w14:paraId="62FED76C" w14:textId="77777777" w:rsidR="00944D39" w:rsidRPr="00462958" w:rsidRDefault="00944D39" w:rsidP="00944D39">
      <w:r w:rsidRPr="00462958">
        <w:t xml:space="preserve"> </w:t>
      </w:r>
    </w:p>
    <w:p w14:paraId="659B3B86" w14:textId="77777777" w:rsidR="00944D39" w:rsidRPr="002628C0" w:rsidRDefault="00944D39" w:rsidP="00944D39">
      <w:r>
        <w:t>_________</w:t>
      </w:r>
      <w:r w:rsidRPr="00462958">
        <w:t>_______(</w:t>
      </w:r>
      <w:r>
        <w:t>_________</w:t>
      </w:r>
      <w:r w:rsidRPr="00462958">
        <w:t>________)</w:t>
      </w:r>
      <w:r w:rsidRPr="00462958">
        <w:tab/>
      </w:r>
      <w:r w:rsidRPr="00462958">
        <w:tab/>
      </w:r>
      <w:r>
        <w:tab/>
      </w:r>
      <w:r w:rsidRPr="00462958">
        <w:t>_______________(О.А. Лайзан)</w:t>
      </w:r>
      <w:r w:rsidRPr="002628C0">
        <w:t xml:space="preserve"> </w:t>
      </w:r>
    </w:p>
    <w:p w14:paraId="0F477619" w14:textId="77777777" w:rsidR="00944D39" w:rsidRDefault="00944D39" w:rsidP="00944D39"/>
    <w:p w14:paraId="438A5E92" w14:textId="77777777" w:rsidR="00812DDC" w:rsidRDefault="00812DDC"/>
    <w:sectPr w:rsidR="00812DDC" w:rsidSect="00944D39">
      <w:pgSz w:w="11906" w:h="16838"/>
      <w:pgMar w:top="719" w:right="566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0A3EB2"/>
    <w:multiLevelType w:val="hybridMultilevel"/>
    <w:tmpl w:val="04928D5C"/>
    <w:lvl w:ilvl="0" w:tplc="E2B602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4FA"/>
    <w:rsid w:val="000C18A9"/>
    <w:rsid w:val="00104F9A"/>
    <w:rsid w:val="0014615E"/>
    <w:rsid w:val="00211245"/>
    <w:rsid w:val="00333B0F"/>
    <w:rsid w:val="00626B54"/>
    <w:rsid w:val="00696716"/>
    <w:rsid w:val="00812DDC"/>
    <w:rsid w:val="00944D39"/>
    <w:rsid w:val="009D0A34"/>
    <w:rsid w:val="00AA1F6F"/>
    <w:rsid w:val="00C86822"/>
    <w:rsid w:val="00CB7B11"/>
    <w:rsid w:val="00D94AAE"/>
    <w:rsid w:val="00E054FA"/>
    <w:rsid w:val="00F815CE"/>
    <w:rsid w:val="00FC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3691"/>
  <w15:chartTrackingRefBased/>
  <w15:docId w15:val="{C678BB68-30AA-4158-9DFE-25F6BAEF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44D3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4D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4D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23__x0442__x0432__x0435__x0440__x0436__x0434__x0435__x043d_ xmlns="8c7b55c2-38e7-4dba-af91-1f13f97e6b4d">2018-12-05T17:00:00+00:00</_x0423__x0442__x0432__x0435__x0440__x0436__x0434__x0435__x043d_>
    <_x0421__x0442__x0430__x0442__x0443__x0441_ xmlns="8c7b55c2-38e7-4dba-af91-1f13f97e6b4d">Утвержден</_x0421__x0442__x0430__x0442__x0443__x044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F19F1A846D8904D8431F008C4804FF4" ma:contentTypeVersion="2" ma:contentTypeDescription="Создание документа." ma:contentTypeScope="" ma:versionID="3bf5a34738711efa676e0104ba27c5dc">
  <xsd:schema xmlns:xsd="http://www.w3.org/2001/XMLSchema" xmlns:p="http://schemas.microsoft.com/office/2006/metadata/properties" xmlns:ns2="8c7b55c2-38e7-4dba-af91-1f13f97e6b4d" targetNamespace="http://schemas.microsoft.com/office/2006/metadata/properties" ma:root="true" ma:fieldsID="e821134948854e2fbea7722f4c647b3f" ns2:_="">
    <xsd:import namespace="8c7b55c2-38e7-4dba-af91-1f13f97e6b4d"/>
    <xsd:element name="properties">
      <xsd:complexType>
        <xsd:sequence>
          <xsd:element name="documentManagement">
            <xsd:complexType>
              <xsd:all>
                <xsd:element ref="ns2:_x0423__x0442__x0432__x0435__x0440__x0436__x0434__x0435__x043d_" minOccurs="0"/>
                <xsd:element ref="ns2:_x0421__x0442__x0430__x0442__x0443__x044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c7b55c2-38e7-4dba-af91-1f13f97e6b4d" elementFormDefault="qualified">
    <xsd:import namespace="http://schemas.microsoft.com/office/2006/documentManagement/types"/>
    <xsd:element name="_x0423__x0442__x0432__x0435__x0440__x0436__x0434__x0435__x043d_" ma:index="8" nillable="true" ma:displayName="Утвержден" ma:default="[today]" ma:format="DateOnly" ma:internalName="_x0423__x0442__x0432__x0435__x0440__x0436__x0434__x0435__x043d_">
      <xsd:simpleType>
        <xsd:restriction base="dms:DateTime"/>
      </xsd:simpleType>
    </xsd:element>
    <xsd:element name="_x0421__x0442__x0430__x0442__x0443__x0441_" ma:index="9" nillable="true" ma:displayName="Статус" ma:format="Dropdown" ma:internalName="_x0421__x0442__x0430__x0442__x0443__x0441_">
      <xsd:simpleType>
        <xsd:restriction base="dms:Choice">
          <xsd:enumeration value="Согласование"/>
          <xsd:enumeration value="Отложен"/>
          <xsd:enumeration value="Утвержден"/>
          <xsd:enumeration value="Архив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09B362-9875-40C6-81FF-2ABFD6DEE7DA}">
  <ds:schemaRefs>
    <ds:schemaRef ds:uri="http://schemas.microsoft.com/office/2006/metadata/properties"/>
    <ds:schemaRef ds:uri="8c7b55c2-38e7-4dba-af91-1f13f97e6b4d"/>
  </ds:schemaRefs>
</ds:datastoreItem>
</file>

<file path=customXml/itemProps2.xml><?xml version="1.0" encoding="utf-8"?>
<ds:datastoreItem xmlns:ds="http://schemas.openxmlformats.org/officeDocument/2006/customXml" ds:itemID="{75DA5E07-AED1-4468-9C29-16F6FE815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b55c2-38e7-4dba-af91-1f13f97e6b4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521460-941A-462C-A24C-7DA8262F3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Анна Александровна</dc:creator>
  <cp:keywords/>
  <dc:description/>
  <cp:lastModifiedBy>Костюнина Наталья Владимировна</cp:lastModifiedBy>
  <cp:revision>2</cp:revision>
  <cp:lastPrinted>2018-11-29T07:52:00Z</cp:lastPrinted>
  <dcterms:created xsi:type="dcterms:W3CDTF">2018-12-10T02:54:00Z</dcterms:created>
  <dcterms:modified xsi:type="dcterms:W3CDTF">2018-12-10T02:54:00Z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0x0101003F19F1A846D8904D8431F008C4804FF4</vt:lpwstr>
  </property>
</Properties>
</file>